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21DA1" w14:textId="61DAE6DB" w:rsidR="00D34244" w:rsidRDefault="00DE6BB3" w:rsidP="00A75A8F">
      <w:pPr>
        <w:ind w:left="-851"/>
      </w:pPr>
      <w:r>
        <w:rPr>
          <w:noProof/>
        </w:rPr>
        <w:drawing>
          <wp:inline distT="0" distB="0" distL="0" distR="0" wp14:anchorId="25D75127" wp14:editId="6CD52463">
            <wp:extent cx="6912458" cy="9782175"/>
            <wp:effectExtent l="0" t="0" r="3175" b="0"/>
            <wp:docPr id="3" name="Picture 3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, schematic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6803" cy="9788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4244" w:rsidSect="00956E9C">
      <w:pgSz w:w="11906" w:h="16838"/>
      <w:pgMar w:top="568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A8F"/>
    <w:rsid w:val="00956E9C"/>
    <w:rsid w:val="00A75A8F"/>
    <w:rsid w:val="00D34244"/>
    <w:rsid w:val="00DE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B46E0"/>
  <w15:chartTrackingRefBased/>
  <w15:docId w15:val="{CB67AECD-3A81-45C3-83BB-58CB5A47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Jaye@display-stands-uk.com</dc:creator>
  <cp:keywords/>
  <dc:description/>
  <cp:lastModifiedBy>Jaye@display-stands-uk.com</cp:lastModifiedBy>
  <cp:revision>2</cp:revision>
  <dcterms:created xsi:type="dcterms:W3CDTF">2022-04-06T15:52:00Z</dcterms:created>
  <dcterms:modified xsi:type="dcterms:W3CDTF">2022-04-06T15:52:00Z</dcterms:modified>
</cp:coreProperties>
</file>